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5764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Teaching Assistant Post</w:t>
      </w:r>
    </w:p>
    <w:p w14:paraId="7261859F" w14:textId="77777777" w:rsidR="008745CA" w:rsidRPr="00660952" w:rsidRDefault="008745CA" w:rsidP="008745CA">
      <w:pPr>
        <w:rPr>
          <w:rFonts w:cs="Arial"/>
        </w:rPr>
      </w:pPr>
    </w:p>
    <w:p w14:paraId="22500CFD" w14:textId="77777777" w:rsidR="008745CA" w:rsidRPr="00660952" w:rsidRDefault="008745CA" w:rsidP="008745CA">
      <w:pPr>
        <w:pStyle w:val="Heading2"/>
        <w:rPr>
          <w:rFonts w:ascii="Arial" w:hAnsi="Arial" w:cs="Arial"/>
          <w:sz w:val="28"/>
          <w:szCs w:val="28"/>
          <w:u w:val="none"/>
        </w:rPr>
      </w:pPr>
      <w:r w:rsidRPr="00660952">
        <w:rPr>
          <w:rFonts w:ascii="Arial" w:hAnsi="Arial" w:cs="Arial"/>
          <w:sz w:val="28"/>
          <w:szCs w:val="28"/>
          <w:u w:val="none"/>
        </w:rPr>
        <w:t>Person Specification</w:t>
      </w:r>
    </w:p>
    <w:p w14:paraId="740F12DC" w14:textId="77777777" w:rsidR="008745CA" w:rsidRPr="00660952" w:rsidRDefault="008745CA" w:rsidP="008745CA">
      <w:pPr>
        <w:rPr>
          <w:rFonts w:cs="Arial"/>
          <w:b/>
          <w:szCs w:val="24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665"/>
      </w:tblGrid>
      <w:tr w:rsidR="008745CA" w:rsidRPr="00660952" w14:paraId="5F46B737" w14:textId="77777777" w:rsidTr="008745CA">
        <w:tc>
          <w:tcPr>
            <w:tcW w:w="5146" w:type="dxa"/>
            <w:shd w:val="clear" w:color="auto" w:fill="C2D69B" w:themeFill="accent3" w:themeFillTint="99"/>
          </w:tcPr>
          <w:p w14:paraId="015370AC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  <w:shd w:val="clear" w:color="auto" w:fill="C2D69B" w:themeFill="accent3" w:themeFillTint="99"/>
          </w:tcPr>
          <w:p w14:paraId="79161594" w14:textId="77777777" w:rsidR="008745CA" w:rsidRPr="00660952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660952">
              <w:rPr>
                <w:rFonts w:cs="Arial"/>
                <w:b/>
                <w:szCs w:val="24"/>
              </w:rPr>
              <w:t>Desirable</w:t>
            </w:r>
          </w:p>
        </w:tc>
      </w:tr>
      <w:tr w:rsidR="008745CA" w:rsidRPr="00660952" w14:paraId="48269E6C" w14:textId="77777777" w:rsidTr="008745CA">
        <w:tc>
          <w:tcPr>
            <w:tcW w:w="9811" w:type="dxa"/>
            <w:gridSpan w:val="2"/>
          </w:tcPr>
          <w:p w14:paraId="36EFA64D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  <w:p w14:paraId="22CBB257" w14:textId="77777777" w:rsidR="008745CA" w:rsidRPr="00BA49E0" w:rsidRDefault="008745CA" w:rsidP="002C5EA8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BA49E0">
              <w:rPr>
                <w:rFonts w:cs="Arial"/>
                <w:b/>
                <w:bCs/>
                <w:szCs w:val="24"/>
              </w:rPr>
              <w:t>Education, Training and Professional Qualifications</w:t>
            </w:r>
          </w:p>
          <w:p w14:paraId="7B856953" w14:textId="77777777" w:rsidR="008745CA" w:rsidRPr="00CE3FD3" w:rsidRDefault="008745CA" w:rsidP="002C5EA8">
            <w:pPr>
              <w:jc w:val="center"/>
              <w:rPr>
                <w:rFonts w:cs="Arial"/>
                <w:szCs w:val="24"/>
                <w:u w:val="single"/>
              </w:rPr>
            </w:pPr>
          </w:p>
        </w:tc>
      </w:tr>
      <w:tr w:rsidR="008745CA" w:rsidRPr="0017120A" w14:paraId="10D1A6A4" w14:textId="77777777" w:rsidTr="008745CA">
        <w:tc>
          <w:tcPr>
            <w:tcW w:w="5146" w:type="dxa"/>
            <w:shd w:val="clear" w:color="auto" w:fill="FFFFFF" w:themeFill="background1"/>
          </w:tcPr>
          <w:p w14:paraId="0C986616" w14:textId="29F0AA9A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Grade A–C or Level 2 Qualifications in English and Mathematics</w:t>
            </w:r>
          </w:p>
        </w:tc>
        <w:tc>
          <w:tcPr>
            <w:tcW w:w="4665" w:type="dxa"/>
            <w:shd w:val="clear" w:color="auto" w:fill="FFFFFF" w:themeFill="background1"/>
          </w:tcPr>
          <w:p w14:paraId="50B026E9" w14:textId="0F6DB7A3" w:rsidR="00CE3FD3" w:rsidRPr="0017120A" w:rsidRDefault="0017120A" w:rsidP="00CE3FD3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Graduate qualification</w:t>
            </w:r>
          </w:p>
        </w:tc>
      </w:tr>
      <w:tr w:rsidR="008745CA" w:rsidRPr="0017120A" w14:paraId="681A3E90" w14:textId="77777777" w:rsidTr="008745CA">
        <w:tc>
          <w:tcPr>
            <w:tcW w:w="5146" w:type="dxa"/>
          </w:tcPr>
          <w:p w14:paraId="55F2ADEE" w14:textId="0E08CDFC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Makaton training or proficiency in using Makaton</w:t>
            </w:r>
          </w:p>
        </w:tc>
        <w:tc>
          <w:tcPr>
            <w:tcW w:w="4665" w:type="dxa"/>
          </w:tcPr>
          <w:p w14:paraId="5A0760D2" w14:textId="0B6E8ED9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Advanced Makaton qualification</w:t>
            </w:r>
          </w:p>
        </w:tc>
      </w:tr>
      <w:tr w:rsidR="008745CA" w:rsidRPr="0017120A" w14:paraId="60CE2A0A" w14:textId="77777777" w:rsidTr="008745CA">
        <w:tc>
          <w:tcPr>
            <w:tcW w:w="5146" w:type="dxa"/>
          </w:tcPr>
          <w:p w14:paraId="76AFEFA2" w14:textId="357B9C58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Awareness of Safeguarding and Child Protection and willingness to undertake training</w:t>
            </w:r>
          </w:p>
        </w:tc>
        <w:tc>
          <w:tcPr>
            <w:tcW w:w="4665" w:type="dxa"/>
          </w:tcPr>
          <w:p w14:paraId="5688FFE7" w14:textId="57CD097E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Trained in Safeguarding and Child Protection</w:t>
            </w:r>
          </w:p>
        </w:tc>
      </w:tr>
      <w:tr w:rsidR="008745CA" w:rsidRPr="0017120A" w14:paraId="05D13AC2" w14:textId="77777777" w:rsidTr="008745CA">
        <w:tc>
          <w:tcPr>
            <w:tcW w:w="5146" w:type="dxa"/>
          </w:tcPr>
          <w:p w14:paraId="602FBBC4" w14:textId="59AE4EAB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Willingness to undertake First Aid training</w:t>
            </w:r>
          </w:p>
        </w:tc>
        <w:tc>
          <w:tcPr>
            <w:tcW w:w="4665" w:type="dxa"/>
          </w:tcPr>
          <w:p w14:paraId="22432AE4" w14:textId="72AD716D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First Aid qualification</w:t>
            </w:r>
          </w:p>
        </w:tc>
      </w:tr>
      <w:tr w:rsidR="0017120A" w:rsidRPr="0017120A" w14:paraId="70357303" w14:textId="77777777" w:rsidTr="008745CA">
        <w:tc>
          <w:tcPr>
            <w:tcW w:w="5146" w:type="dxa"/>
          </w:tcPr>
          <w:p w14:paraId="53ABAAD7" w14:textId="4F0A85CC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Willingness to undertake personal care training</w:t>
            </w:r>
          </w:p>
        </w:tc>
        <w:tc>
          <w:tcPr>
            <w:tcW w:w="4665" w:type="dxa"/>
          </w:tcPr>
          <w:p w14:paraId="7BC5D97C" w14:textId="461CDFED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Personal care qualification or certification</w:t>
            </w:r>
          </w:p>
        </w:tc>
      </w:tr>
      <w:tr w:rsidR="008745CA" w:rsidRPr="0017120A" w14:paraId="289809B6" w14:textId="77777777" w:rsidTr="008745CA">
        <w:tc>
          <w:tcPr>
            <w:tcW w:w="9811" w:type="dxa"/>
            <w:gridSpan w:val="2"/>
          </w:tcPr>
          <w:p w14:paraId="46C7D45B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7B2A838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Skills and Abilities</w:t>
            </w:r>
          </w:p>
          <w:p w14:paraId="290464B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5F9A7F1" w14:textId="77777777" w:rsidTr="008745CA">
        <w:tc>
          <w:tcPr>
            <w:tcW w:w="5146" w:type="dxa"/>
          </w:tcPr>
          <w:p w14:paraId="6BB9470F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form and sustain appropriate relationships with children and young people</w:t>
            </w:r>
          </w:p>
        </w:tc>
        <w:tc>
          <w:tcPr>
            <w:tcW w:w="4665" w:type="dxa"/>
          </w:tcPr>
          <w:p w14:paraId="3DE7F04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68C4CF17" w14:textId="77777777" w:rsidTr="008745CA">
        <w:tc>
          <w:tcPr>
            <w:tcW w:w="5146" w:type="dxa"/>
          </w:tcPr>
          <w:p w14:paraId="55AC7B5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support pupils’ development and learning</w:t>
            </w:r>
          </w:p>
        </w:tc>
        <w:tc>
          <w:tcPr>
            <w:tcW w:w="4665" w:type="dxa"/>
          </w:tcPr>
          <w:p w14:paraId="55050B61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Ability to develop an understanding of the specific educational, physical, sensory, behavioural, emotional and social needs of the pupils and develop strategies to meet these </w:t>
            </w:r>
          </w:p>
          <w:p w14:paraId="3D92605B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  <w:p w14:paraId="33874DEA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devise and create suitable resource materials for use with the pupils</w:t>
            </w:r>
          </w:p>
        </w:tc>
      </w:tr>
      <w:tr w:rsidR="0017120A" w:rsidRPr="0017120A" w14:paraId="2737CD0D" w14:textId="77777777" w:rsidTr="008745CA">
        <w:tc>
          <w:tcPr>
            <w:tcW w:w="5146" w:type="dxa"/>
          </w:tcPr>
          <w:p w14:paraId="52A49A86" w14:textId="33F3C39F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Confident and experienced in delivering personal care (toileting, feeding, hygiene)</w:t>
            </w:r>
          </w:p>
        </w:tc>
        <w:tc>
          <w:tcPr>
            <w:tcW w:w="4665" w:type="dxa"/>
          </w:tcPr>
          <w:p w14:paraId="0FC8D8F4" w14:textId="77777777" w:rsidR="0017120A" w:rsidRPr="0017120A" w:rsidRDefault="0017120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</w:tr>
      <w:tr w:rsidR="0017120A" w:rsidRPr="0017120A" w14:paraId="7EC635A2" w14:textId="77777777" w:rsidTr="008745CA">
        <w:tc>
          <w:tcPr>
            <w:tcW w:w="5146" w:type="dxa"/>
          </w:tcPr>
          <w:p w14:paraId="03542604" w14:textId="71194ED2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use Makaton effectively to support communication</w:t>
            </w:r>
          </w:p>
        </w:tc>
        <w:tc>
          <w:tcPr>
            <w:tcW w:w="4665" w:type="dxa"/>
          </w:tcPr>
          <w:p w14:paraId="4E431695" w14:textId="77777777" w:rsidR="0017120A" w:rsidRPr="0017120A" w:rsidRDefault="0017120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</w:tr>
      <w:tr w:rsidR="008745CA" w:rsidRPr="0017120A" w14:paraId="745598A5" w14:textId="77777777" w:rsidTr="008745CA">
        <w:tc>
          <w:tcPr>
            <w:tcW w:w="5146" w:type="dxa"/>
          </w:tcPr>
          <w:p w14:paraId="61499153" w14:textId="72F1C054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maintain high standards of child centred care in stressful situations</w:t>
            </w:r>
            <w:r w:rsidR="0017120A">
              <w:rPr>
                <w:rFonts w:cs="Arial"/>
                <w:szCs w:val="24"/>
              </w:rPr>
              <w:t xml:space="preserve"> </w:t>
            </w:r>
          </w:p>
          <w:p w14:paraId="5E59138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A4F6EAD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29F39961" w14:textId="77777777" w:rsidTr="008745CA">
        <w:trPr>
          <w:trHeight w:val="1219"/>
        </w:trPr>
        <w:tc>
          <w:tcPr>
            <w:tcW w:w="5146" w:type="dxa"/>
          </w:tcPr>
          <w:p w14:paraId="12CDDBD1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work independently and co-operatively as part of a team and to form good working relationships and partnerships with teachers, pupils, parents/carers and other agencies</w:t>
            </w:r>
          </w:p>
        </w:tc>
        <w:tc>
          <w:tcPr>
            <w:tcW w:w="4665" w:type="dxa"/>
          </w:tcPr>
          <w:p w14:paraId="7E76ADB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szCs w:val="24"/>
              </w:rPr>
              <w:t>Experience of multi-agency working</w:t>
            </w:r>
          </w:p>
        </w:tc>
      </w:tr>
      <w:tr w:rsidR="008745CA" w:rsidRPr="0017120A" w14:paraId="22255E5A" w14:textId="77777777" w:rsidTr="008745CA">
        <w:tc>
          <w:tcPr>
            <w:tcW w:w="5146" w:type="dxa"/>
          </w:tcPr>
          <w:p w14:paraId="014FEBCB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Ability to support children and young people with their individual programmes independently at school </w:t>
            </w:r>
          </w:p>
          <w:p w14:paraId="72157E25" w14:textId="77777777" w:rsidR="008745CA" w:rsidRPr="0017120A" w:rsidRDefault="008745CA" w:rsidP="002C5EA8">
            <w:pPr>
              <w:tabs>
                <w:tab w:val="left" w:pos="156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D954283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 xml:space="preserve">Experience of supporting children and young people with their individual programmes independently at school, </w:t>
            </w:r>
          </w:p>
        </w:tc>
      </w:tr>
      <w:tr w:rsidR="008745CA" w:rsidRPr="0017120A" w14:paraId="4E6551DA" w14:textId="77777777" w:rsidTr="008745CA">
        <w:tc>
          <w:tcPr>
            <w:tcW w:w="5146" w:type="dxa"/>
          </w:tcPr>
          <w:p w14:paraId="0EA17678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undertake basic administrative tasks</w:t>
            </w:r>
          </w:p>
          <w:p w14:paraId="634A8FEA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E7FF84C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</w:tr>
      <w:tr w:rsidR="008745CA" w:rsidRPr="0017120A" w14:paraId="5827F4DF" w14:textId="77777777" w:rsidTr="008745CA">
        <w:tc>
          <w:tcPr>
            <w:tcW w:w="5146" w:type="dxa"/>
          </w:tcPr>
          <w:p w14:paraId="2001F4A9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lastRenderedPageBreak/>
              <w:t>Ability to seek support when required</w:t>
            </w:r>
          </w:p>
          <w:p w14:paraId="0613B06B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3C63B51D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4C6E7374" w14:textId="77777777" w:rsidTr="008745CA">
        <w:tc>
          <w:tcPr>
            <w:tcW w:w="5146" w:type="dxa"/>
          </w:tcPr>
          <w:p w14:paraId="0FE9F8F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Ability to become familiar with and apply whole school policies and procedures and be willing to apply them in a consistent manner</w:t>
            </w:r>
          </w:p>
          <w:p w14:paraId="1E00C911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F2E4088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3825C7C2" w14:textId="77777777" w:rsidTr="008745CA">
        <w:tc>
          <w:tcPr>
            <w:tcW w:w="9811" w:type="dxa"/>
            <w:gridSpan w:val="2"/>
          </w:tcPr>
          <w:p w14:paraId="444FFF02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4BF6CFB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Knowledge and Understanding</w:t>
            </w:r>
          </w:p>
          <w:p w14:paraId="568B46B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6F2A7A92" w14:textId="77777777" w:rsidTr="008745CA">
        <w:tc>
          <w:tcPr>
            <w:tcW w:w="5146" w:type="dxa"/>
          </w:tcPr>
          <w:p w14:paraId="1C6D2410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4665" w:type="dxa"/>
          </w:tcPr>
          <w:p w14:paraId="220D3156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Desirable</w:t>
            </w:r>
          </w:p>
        </w:tc>
      </w:tr>
      <w:tr w:rsidR="0017120A" w:rsidRPr="0017120A" w14:paraId="4F8F4147" w14:textId="77777777" w:rsidTr="008745CA">
        <w:tc>
          <w:tcPr>
            <w:tcW w:w="5146" w:type="dxa"/>
          </w:tcPr>
          <w:p w14:paraId="054B3165" w14:textId="407D4224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Strong knowledge and understanding of working with pupils with Down's syndrome</w:t>
            </w:r>
          </w:p>
        </w:tc>
        <w:tc>
          <w:tcPr>
            <w:tcW w:w="4665" w:type="dxa"/>
          </w:tcPr>
          <w:p w14:paraId="30B29F1F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17120A" w:rsidRPr="0017120A" w14:paraId="49440E40" w14:textId="77777777" w:rsidTr="008745CA">
        <w:tc>
          <w:tcPr>
            <w:tcW w:w="5146" w:type="dxa"/>
          </w:tcPr>
          <w:p w14:paraId="3F27AE64" w14:textId="7CA10551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Knowledge and understanding of primary/early years special education</w:t>
            </w:r>
          </w:p>
        </w:tc>
        <w:tc>
          <w:tcPr>
            <w:tcW w:w="4665" w:type="dxa"/>
          </w:tcPr>
          <w:p w14:paraId="705A0A25" w14:textId="77777777" w:rsidR="0017120A" w:rsidRPr="0017120A" w:rsidRDefault="0017120A" w:rsidP="002C5EA8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3B77C9FA" w14:textId="77777777" w:rsidTr="008745CA">
        <w:tc>
          <w:tcPr>
            <w:tcW w:w="5146" w:type="dxa"/>
          </w:tcPr>
          <w:p w14:paraId="1472827C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Developing knowledge and understanding of:</w:t>
            </w:r>
          </w:p>
          <w:p w14:paraId="0804946F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CYP = Children &amp; Young People</w:t>
            </w:r>
          </w:p>
          <w:p w14:paraId="32BF2172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SEMH = Social, Emotional &amp; Mental Health</w:t>
            </w:r>
          </w:p>
          <w:p w14:paraId="6972D1F3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ASD = Autistic Spectrum Disorder</w:t>
            </w:r>
          </w:p>
          <w:p w14:paraId="74ED58AD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PMLD = Profound &amp; Multi Learning Disabilities</w:t>
            </w:r>
          </w:p>
          <w:p w14:paraId="506FD949" w14:textId="77777777" w:rsidR="0017120A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Down's syndrome</w:t>
            </w:r>
          </w:p>
          <w:p w14:paraId="109143A3" w14:textId="6DEFA9D9" w:rsidR="008E0592" w:rsidRPr="0017120A" w:rsidRDefault="0017120A" w:rsidP="0017120A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• Early years development</w:t>
            </w:r>
          </w:p>
        </w:tc>
        <w:tc>
          <w:tcPr>
            <w:tcW w:w="4665" w:type="dxa"/>
          </w:tcPr>
          <w:p w14:paraId="6F2F1E2C" w14:textId="77777777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Knowledge and understanding of:</w:t>
            </w:r>
          </w:p>
          <w:p w14:paraId="7DA56468" w14:textId="77777777" w:rsidR="0017120A" w:rsidRPr="0017120A" w:rsidRDefault="0017120A" w:rsidP="0017120A">
            <w:pPr>
              <w:rPr>
                <w:rFonts w:cs="Arial"/>
                <w:bCs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• D/deafness</w:t>
            </w:r>
          </w:p>
          <w:p w14:paraId="2FDC8F72" w14:textId="4D09F5AC" w:rsidR="008745CA" w:rsidRPr="0017120A" w:rsidRDefault="0017120A" w:rsidP="0017120A">
            <w:pPr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Cs/>
                <w:szCs w:val="24"/>
              </w:rPr>
              <w:t>• MSI = Multi Sensory Impairment</w:t>
            </w:r>
          </w:p>
        </w:tc>
      </w:tr>
      <w:tr w:rsidR="008745CA" w:rsidRPr="0017120A" w14:paraId="064E7916" w14:textId="77777777" w:rsidTr="008745CA">
        <w:tc>
          <w:tcPr>
            <w:tcW w:w="5146" w:type="dxa"/>
          </w:tcPr>
          <w:p w14:paraId="7D8C532F" w14:textId="77777777" w:rsidR="008745CA" w:rsidRPr="0017120A" w:rsidRDefault="008745CA" w:rsidP="002C5EA8">
            <w:pPr>
              <w:tabs>
                <w:tab w:val="left" w:pos="255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Knowledge and understanding of Safeguarding policy and procedures</w:t>
            </w:r>
          </w:p>
          <w:p w14:paraId="0B602A56" w14:textId="77777777" w:rsidR="008745CA" w:rsidRPr="0017120A" w:rsidRDefault="008745CA" w:rsidP="002C5EA8">
            <w:pPr>
              <w:tabs>
                <w:tab w:val="left" w:pos="255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0344ED41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266B82FF" w14:textId="77777777" w:rsidTr="008745CA">
        <w:tc>
          <w:tcPr>
            <w:tcW w:w="5146" w:type="dxa"/>
          </w:tcPr>
          <w:p w14:paraId="0B87E364" w14:textId="4B5104E3" w:rsidR="008745CA" w:rsidRPr="0017120A" w:rsidRDefault="0017120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Understanding of personal care procedures and dignity in care</w:t>
            </w:r>
          </w:p>
        </w:tc>
        <w:tc>
          <w:tcPr>
            <w:tcW w:w="4665" w:type="dxa"/>
          </w:tcPr>
          <w:p w14:paraId="772B25B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Knowledge of equal opportunities and a commitment to assisting the school in enabling all its pupils to fulfil their potential</w:t>
            </w:r>
          </w:p>
          <w:p w14:paraId="4D53E456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0C870A7A" w14:textId="77777777" w:rsidTr="008745CA">
        <w:tc>
          <w:tcPr>
            <w:tcW w:w="9811" w:type="dxa"/>
            <w:gridSpan w:val="2"/>
          </w:tcPr>
          <w:p w14:paraId="058D3C9E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</w:p>
          <w:p w14:paraId="165B33EC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Experience</w:t>
            </w:r>
          </w:p>
          <w:p w14:paraId="43E392E4" w14:textId="77777777" w:rsidR="008745CA" w:rsidRPr="0017120A" w:rsidRDefault="008745CA" w:rsidP="002C5EA8">
            <w:pPr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8745CA" w:rsidRPr="0017120A" w14:paraId="32057AA1" w14:textId="77777777" w:rsidTr="008745CA">
        <w:tc>
          <w:tcPr>
            <w:tcW w:w="5146" w:type="dxa"/>
          </w:tcPr>
          <w:p w14:paraId="33A98F09" w14:textId="77777777" w:rsidR="008745CA" w:rsidRPr="0017120A" w:rsidRDefault="008745C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of working with deaf and language impaired children and young people</w:t>
            </w:r>
            <w:r w:rsidR="00CD0BC8" w:rsidRPr="0017120A">
              <w:rPr>
                <w:rFonts w:cs="Arial"/>
                <w:szCs w:val="24"/>
              </w:rPr>
              <w:t>.</w:t>
            </w:r>
          </w:p>
          <w:p w14:paraId="0AE12643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665" w:type="dxa"/>
          </w:tcPr>
          <w:p w14:paraId="7A859195" w14:textId="524F94A3" w:rsidR="008745C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pupils with Down's syndrome and additional complex needs</w:t>
            </w:r>
            <w:r w:rsidR="00CD0BC8" w:rsidRPr="0017120A">
              <w:rPr>
                <w:rFonts w:cs="Arial"/>
                <w:szCs w:val="24"/>
              </w:rPr>
              <w:t>.</w:t>
            </w:r>
            <w:r w:rsidR="008745CA" w:rsidRPr="0017120A">
              <w:rPr>
                <w:rFonts w:cs="Arial"/>
                <w:szCs w:val="24"/>
              </w:rPr>
              <w:t xml:space="preserve"> </w:t>
            </w:r>
          </w:p>
          <w:p w14:paraId="712EF8A3" w14:textId="77777777" w:rsidR="008745CA" w:rsidRPr="0017120A" w:rsidRDefault="008745CA" w:rsidP="002C5EA8">
            <w:pPr>
              <w:rPr>
                <w:rFonts w:cs="Arial"/>
                <w:b/>
                <w:szCs w:val="24"/>
              </w:rPr>
            </w:pPr>
          </w:p>
        </w:tc>
      </w:tr>
      <w:tr w:rsidR="0017120A" w:rsidRPr="0017120A" w14:paraId="6BAD3FEB" w14:textId="77777777" w:rsidTr="008745CA">
        <w:tc>
          <w:tcPr>
            <w:tcW w:w="5146" w:type="dxa"/>
          </w:tcPr>
          <w:p w14:paraId="1C08E612" w14:textId="3E6E4B8C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pupils with Down's syndrome</w:t>
            </w:r>
          </w:p>
        </w:tc>
        <w:tc>
          <w:tcPr>
            <w:tcW w:w="4665" w:type="dxa"/>
          </w:tcPr>
          <w:p w14:paraId="1C6F0F5E" w14:textId="77777777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</w:tr>
      <w:tr w:rsidR="0017120A" w:rsidRPr="0017120A" w14:paraId="00751F50" w14:textId="77777777" w:rsidTr="008745CA">
        <w:tc>
          <w:tcPr>
            <w:tcW w:w="5146" w:type="dxa"/>
          </w:tcPr>
          <w:p w14:paraId="50EFF376" w14:textId="5CA70847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delivering personal care to children and young people</w:t>
            </w:r>
          </w:p>
        </w:tc>
        <w:tc>
          <w:tcPr>
            <w:tcW w:w="4665" w:type="dxa"/>
          </w:tcPr>
          <w:p w14:paraId="205BE536" w14:textId="77777777" w:rsidR="0017120A" w:rsidRPr="0017120A" w:rsidRDefault="0017120A" w:rsidP="002C5EA8">
            <w:pPr>
              <w:rPr>
                <w:rFonts w:cs="Arial"/>
                <w:szCs w:val="24"/>
              </w:rPr>
            </w:pPr>
          </w:p>
        </w:tc>
      </w:tr>
      <w:tr w:rsidR="0017120A" w:rsidRPr="0017120A" w14:paraId="3306A65A" w14:textId="77777777" w:rsidTr="008745CA">
        <w:tc>
          <w:tcPr>
            <w:tcW w:w="5146" w:type="dxa"/>
          </w:tcPr>
          <w:p w14:paraId="768F31F4" w14:textId="206715A8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using Makaton with children and young people</w:t>
            </w:r>
          </w:p>
        </w:tc>
        <w:tc>
          <w:tcPr>
            <w:tcW w:w="4665" w:type="dxa"/>
          </w:tcPr>
          <w:p w14:paraId="6E7C5646" w14:textId="24AE9CCF" w:rsidR="0017120A" w:rsidRPr="0017120A" w:rsidRDefault="0017120A" w:rsidP="002C5EA8">
            <w:pPr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Experience working with deaf, deafblind and language impaired children and young people with additional complex needs</w:t>
            </w:r>
          </w:p>
        </w:tc>
      </w:tr>
      <w:tr w:rsidR="008745CA" w:rsidRPr="0017120A" w14:paraId="6337731E" w14:textId="77777777" w:rsidTr="008745CA">
        <w:tc>
          <w:tcPr>
            <w:tcW w:w="9811" w:type="dxa"/>
            <w:gridSpan w:val="2"/>
          </w:tcPr>
          <w:p w14:paraId="173E3E3E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  <w:p w14:paraId="49E69C80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  <w:r w:rsidRPr="0017120A">
              <w:rPr>
                <w:rFonts w:cs="Arial"/>
                <w:b/>
                <w:szCs w:val="24"/>
              </w:rPr>
              <w:t>Work Attitude</w:t>
            </w:r>
          </w:p>
          <w:p w14:paraId="2F0EBB62" w14:textId="77777777" w:rsidR="008745CA" w:rsidRPr="0017120A" w:rsidRDefault="008745CA" w:rsidP="002C5EA8">
            <w:pPr>
              <w:tabs>
                <w:tab w:val="left" w:pos="1560"/>
              </w:tabs>
              <w:jc w:val="center"/>
              <w:rPr>
                <w:rFonts w:cs="Arial"/>
                <w:b/>
                <w:szCs w:val="24"/>
              </w:rPr>
            </w:pPr>
          </w:p>
        </w:tc>
      </w:tr>
      <w:tr w:rsidR="008745CA" w:rsidRPr="0017120A" w14:paraId="7A175EC0" w14:textId="77777777" w:rsidTr="008745CA">
        <w:tc>
          <w:tcPr>
            <w:tcW w:w="5146" w:type="dxa"/>
          </w:tcPr>
          <w:p w14:paraId="614841E7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lastRenderedPageBreak/>
              <w:t>Demonstrate emotional maturity, stability, ability to perform under stress, and frustration tolerance</w:t>
            </w:r>
          </w:p>
          <w:p w14:paraId="2C152C5C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43539F69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5C5B699B" w14:textId="77777777" w:rsidTr="008745CA">
        <w:tc>
          <w:tcPr>
            <w:tcW w:w="5146" w:type="dxa"/>
          </w:tcPr>
          <w:p w14:paraId="6D9AE342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Show the ability to exercise good judgment, cooperation, tact, and discretion in dealing with the pupil, family, staff and others</w:t>
            </w:r>
          </w:p>
          <w:p w14:paraId="6A0D5063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</w:tcPr>
          <w:p w14:paraId="1BD1D815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74D67C66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4031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Show interest in developing additional knowledge and skills</w:t>
            </w:r>
          </w:p>
          <w:p w14:paraId="2A7E6C52" w14:textId="77777777" w:rsidR="008745CA" w:rsidRPr="0017120A" w:rsidRDefault="008745CA" w:rsidP="002C5EA8">
            <w:pPr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B6E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143A8030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568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  <w:r w:rsidRPr="0017120A">
              <w:rPr>
                <w:rFonts w:cs="Arial"/>
                <w:szCs w:val="24"/>
              </w:rPr>
              <w:t>Follow team decisions, established policies and procedures, and designated lines of communication and authority</w:t>
            </w:r>
          </w:p>
          <w:p w14:paraId="412C5677" w14:textId="77777777" w:rsidR="008745CA" w:rsidRPr="0017120A" w:rsidRDefault="008745CA" w:rsidP="002C5EA8">
            <w:pPr>
              <w:tabs>
                <w:tab w:val="left" w:pos="0"/>
              </w:tabs>
              <w:jc w:val="both"/>
              <w:rPr>
                <w:rFonts w:cs="Arial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58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  <w:tr w:rsidR="008745CA" w:rsidRPr="0017120A" w14:paraId="2195A3D3" w14:textId="77777777" w:rsidTr="008745CA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686" w14:textId="77777777" w:rsidR="008745CA" w:rsidRPr="0017120A" w:rsidRDefault="008745CA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120A">
              <w:rPr>
                <w:rFonts w:ascii="Arial" w:hAnsi="Arial" w:cs="Arial"/>
                <w:sz w:val="24"/>
                <w:szCs w:val="24"/>
              </w:rPr>
              <w:t>Demonstrate high levels of punctuality and attendance</w:t>
            </w:r>
          </w:p>
          <w:p w14:paraId="7A53B849" w14:textId="77777777" w:rsidR="008745CA" w:rsidRPr="0017120A" w:rsidRDefault="008745CA" w:rsidP="002C5EA8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EE7" w14:textId="77777777" w:rsidR="008745CA" w:rsidRPr="0017120A" w:rsidRDefault="008745CA" w:rsidP="002C5EA8">
            <w:pPr>
              <w:tabs>
                <w:tab w:val="left" w:pos="1560"/>
              </w:tabs>
              <w:jc w:val="both"/>
              <w:rPr>
                <w:rFonts w:cs="Arial"/>
                <w:szCs w:val="24"/>
              </w:rPr>
            </w:pPr>
          </w:p>
        </w:tc>
      </w:tr>
    </w:tbl>
    <w:p w14:paraId="04BA8B88" w14:textId="77777777" w:rsidR="004F1809" w:rsidRPr="0017120A" w:rsidRDefault="004F1809"/>
    <w:sectPr w:rsidR="004F1809" w:rsidRPr="0017120A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0A72" w14:textId="77777777" w:rsidR="00483F47" w:rsidRDefault="00483F47" w:rsidP="00483F47">
      <w:r>
        <w:separator/>
      </w:r>
    </w:p>
  </w:endnote>
  <w:endnote w:type="continuationSeparator" w:id="0">
    <w:p w14:paraId="66FA4A4B" w14:textId="77777777" w:rsidR="00483F47" w:rsidRDefault="00483F47" w:rsidP="004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90AC" w14:textId="77777777" w:rsidR="00483F47" w:rsidRDefault="00483F47" w:rsidP="00483F47">
      <w:r>
        <w:separator/>
      </w:r>
    </w:p>
  </w:footnote>
  <w:footnote w:type="continuationSeparator" w:id="0">
    <w:p w14:paraId="07D4F9E3" w14:textId="77777777" w:rsidR="00483F47" w:rsidRDefault="00483F47" w:rsidP="004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A3B9" w14:textId="4A66CAF5" w:rsidR="00483F47" w:rsidRDefault="00483F47">
    <w:pPr>
      <w:pStyle w:val="Header"/>
    </w:pPr>
    <w:r w:rsidRPr="00B84B0B">
      <w:rPr>
        <w:noProof/>
        <w:color w:val="0070C0"/>
        <w:sz w:val="28"/>
      </w:rPr>
      <w:drawing>
        <wp:anchor distT="0" distB="0" distL="114300" distR="114300" simplePos="0" relativeHeight="251659264" behindDoc="0" locked="0" layoutInCell="1" allowOverlap="1" wp14:anchorId="64850679" wp14:editId="6659472F">
          <wp:simplePos x="0" y="0"/>
          <wp:positionH relativeFrom="column">
            <wp:posOffset>4629150</wp:posOffset>
          </wp:positionH>
          <wp:positionV relativeFrom="paragraph">
            <wp:posOffset>-247650</wp:posOffset>
          </wp:positionV>
          <wp:extent cx="1114425" cy="10795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32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6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4104D15"/>
    <w:multiLevelType w:val="singleLevel"/>
    <w:tmpl w:val="4586711A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BA37B32"/>
    <w:multiLevelType w:val="hybridMultilevel"/>
    <w:tmpl w:val="EB62C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C81"/>
    <w:multiLevelType w:val="hybridMultilevel"/>
    <w:tmpl w:val="4B3E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26F1"/>
    <w:multiLevelType w:val="hybridMultilevel"/>
    <w:tmpl w:val="2A380E34"/>
    <w:lvl w:ilvl="0" w:tplc="BE1CE14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00405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3DB69B8"/>
    <w:multiLevelType w:val="hybridMultilevel"/>
    <w:tmpl w:val="188E6364"/>
    <w:lvl w:ilvl="0" w:tplc="AED0EB26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351D"/>
    <w:multiLevelType w:val="hybridMultilevel"/>
    <w:tmpl w:val="AECC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56CA2"/>
    <w:multiLevelType w:val="hybridMultilevel"/>
    <w:tmpl w:val="8CE6D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B3ED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5E13CD"/>
    <w:multiLevelType w:val="hybridMultilevel"/>
    <w:tmpl w:val="40682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644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53A70A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46480506">
    <w:abstractNumId w:val="3"/>
  </w:num>
  <w:num w:numId="2" w16cid:durableId="614756258">
    <w:abstractNumId w:val="3"/>
    <w:lvlOverride w:ilvl="0">
      <w:startOverride w:val="1"/>
    </w:lvlOverride>
  </w:num>
  <w:num w:numId="3" w16cid:durableId="847257119">
    <w:abstractNumId w:val="11"/>
  </w:num>
  <w:num w:numId="4" w16cid:durableId="1175271106">
    <w:abstractNumId w:val="0"/>
  </w:num>
  <w:num w:numId="5" w16cid:durableId="1371566588">
    <w:abstractNumId w:val="1"/>
  </w:num>
  <w:num w:numId="6" w16cid:durableId="1210802704">
    <w:abstractNumId w:val="13"/>
  </w:num>
  <w:num w:numId="7" w16cid:durableId="1922062354">
    <w:abstractNumId w:val="7"/>
  </w:num>
  <w:num w:numId="8" w16cid:durableId="1578172879">
    <w:abstractNumId w:val="16"/>
  </w:num>
  <w:num w:numId="9" w16cid:durableId="1468547178">
    <w:abstractNumId w:val="15"/>
  </w:num>
  <w:num w:numId="10" w16cid:durableId="2136872511">
    <w:abstractNumId w:val="2"/>
  </w:num>
  <w:num w:numId="11" w16cid:durableId="821431651">
    <w:abstractNumId w:val="14"/>
  </w:num>
  <w:num w:numId="12" w16cid:durableId="791704871">
    <w:abstractNumId w:val="12"/>
  </w:num>
  <w:num w:numId="13" w16cid:durableId="480583691">
    <w:abstractNumId w:val="8"/>
  </w:num>
  <w:num w:numId="14" w16cid:durableId="949973194">
    <w:abstractNumId w:val="6"/>
  </w:num>
  <w:num w:numId="15" w16cid:durableId="330260607">
    <w:abstractNumId w:val="10"/>
  </w:num>
  <w:num w:numId="16" w16cid:durableId="1572085673">
    <w:abstractNumId w:val="5"/>
  </w:num>
  <w:num w:numId="17" w16cid:durableId="715003891">
    <w:abstractNumId w:val="9"/>
  </w:num>
  <w:num w:numId="18" w16cid:durableId="146461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4"/>
    <w:rsid w:val="000243FA"/>
    <w:rsid w:val="00061E22"/>
    <w:rsid w:val="000A2C69"/>
    <w:rsid w:val="000A715B"/>
    <w:rsid w:val="000F0030"/>
    <w:rsid w:val="001162F1"/>
    <w:rsid w:val="00160004"/>
    <w:rsid w:val="0017120A"/>
    <w:rsid w:val="00233AC4"/>
    <w:rsid w:val="002B1CA2"/>
    <w:rsid w:val="002D1BE7"/>
    <w:rsid w:val="00351240"/>
    <w:rsid w:val="003C13B9"/>
    <w:rsid w:val="004643A5"/>
    <w:rsid w:val="0048076B"/>
    <w:rsid w:val="00483F47"/>
    <w:rsid w:val="004A5DB9"/>
    <w:rsid w:val="004C4B98"/>
    <w:rsid w:val="004F0D99"/>
    <w:rsid w:val="004F1809"/>
    <w:rsid w:val="00507FDB"/>
    <w:rsid w:val="005146AB"/>
    <w:rsid w:val="005277D0"/>
    <w:rsid w:val="005501BB"/>
    <w:rsid w:val="0056124D"/>
    <w:rsid w:val="00585D46"/>
    <w:rsid w:val="005A2113"/>
    <w:rsid w:val="005B67AF"/>
    <w:rsid w:val="005E2352"/>
    <w:rsid w:val="005F572F"/>
    <w:rsid w:val="00603D8B"/>
    <w:rsid w:val="00622CE4"/>
    <w:rsid w:val="00635921"/>
    <w:rsid w:val="006646A6"/>
    <w:rsid w:val="0067464D"/>
    <w:rsid w:val="00692331"/>
    <w:rsid w:val="00694D8B"/>
    <w:rsid w:val="006D3DDB"/>
    <w:rsid w:val="0072348B"/>
    <w:rsid w:val="00763A6C"/>
    <w:rsid w:val="00777DD2"/>
    <w:rsid w:val="00781595"/>
    <w:rsid w:val="007C3F5A"/>
    <w:rsid w:val="007C4477"/>
    <w:rsid w:val="007D7664"/>
    <w:rsid w:val="007E7329"/>
    <w:rsid w:val="007F36A7"/>
    <w:rsid w:val="007F528E"/>
    <w:rsid w:val="008122A2"/>
    <w:rsid w:val="00822DEF"/>
    <w:rsid w:val="00854750"/>
    <w:rsid w:val="00862ABD"/>
    <w:rsid w:val="008745CA"/>
    <w:rsid w:val="00884118"/>
    <w:rsid w:val="00895B0C"/>
    <w:rsid w:val="008A12F3"/>
    <w:rsid w:val="008A6520"/>
    <w:rsid w:val="008E0592"/>
    <w:rsid w:val="009062B3"/>
    <w:rsid w:val="00910CB8"/>
    <w:rsid w:val="00922295"/>
    <w:rsid w:val="00964A6B"/>
    <w:rsid w:val="00AA2E35"/>
    <w:rsid w:val="00AB3FB0"/>
    <w:rsid w:val="00AC26DC"/>
    <w:rsid w:val="00AD4EF0"/>
    <w:rsid w:val="00AE2E61"/>
    <w:rsid w:val="00B13CDD"/>
    <w:rsid w:val="00B60793"/>
    <w:rsid w:val="00BA19CB"/>
    <w:rsid w:val="00BA49E0"/>
    <w:rsid w:val="00BD7755"/>
    <w:rsid w:val="00BE0B29"/>
    <w:rsid w:val="00BF4574"/>
    <w:rsid w:val="00C02A13"/>
    <w:rsid w:val="00C30FC2"/>
    <w:rsid w:val="00C34AFC"/>
    <w:rsid w:val="00C42995"/>
    <w:rsid w:val="00C50640"/>
    <w:rsid w:val="00C53C3C"/>
    <w:rsid w:val="00C718A2"/>
    <w:rsid w:val="00C8094A"/>
    <w:rsid w:val="00C86D1E"/>
    <w:rsid w:val="00CC2F7E"/>
    <w:rsid w:val="00CD0BC8"/>
    <w:rsid w:val="00CD26CE"/>
    <w:rsid w:val="00CD6A0C"/>
    <w:rsid w:val="00CE3FD3"/>
    <w:rsid w:val="00D64313"/>
    <w:rsid w:val="00D920E1"/>
    <w:rsid w:val="00DC2D06"/>
    <w:rsid w:val="00DF112F"/>
    <w:rsid w:val="00E02252"/>
    <w:rsid w:val="00E46A0C"/>
    <w:rsid w:val="00EB034D"/>
    <w:rsid w:val="00F10DF8"/>
    <w:rsid w:val="00F216A5"/>
    <w:rsid w:val="00F31E2B"/>
    <w:rsid w:val="00F539B1"/>
    <w:rsid w:val="00FA71C5"/>
    <w:rsid w:val="00FC22B8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0B7BC"/>
  <w15:docId w15:val="{C9C41D0E-7E7E-4B41-B9DC-66B9F05A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GB" w:eastAsia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2">
    <w:name w:val="Body Text 2"/>
    <w:basedOn w:val="Normal"/>
  </w:style>
  <w:style w:type="paragraph" w:styleId="ListParagraph">
    <w:name w:val="List Paragraph"/>
    <w:basedOn w:val="Normal"/>
    <w:uiPriority w:val="34"/>
    <w:qFormat/>
    <w:rsid w:val="00E46A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46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A0C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F47"/>
    <w:rPr>
      <w:rFonts w:ascii="Arial" w:hAnsi="Arial"/>
      <w:sz w:val="24"/>
      <w:lang w:val="en-GB" w:eastAsia="en-GB"/>
    </w:rPr>
  </w:style>
  <w:style w:type="paragraph" w:styleId="Footer">
    <w:name w:val="footer"/>
    <w:basedOn w:val="Normal"/>
    <w:link w:val="FooterChar"/>
    <w:unhideWhenUsed/>
    <w:rsid w:val="00483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3F47"/>
    <w:rPr>
      <w:rFonts w:ascii="Arial" w:hAnsi="Arial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6A20B2F5-0346-4BEB-80B2-0F54D6447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8E0D-279A-4D7E-8256-0EF200B3D67A}"/>
</file>

<file path=customXml/itemProps3.xml><?xml version="1.0" encoding="utf-8"?>
<ds:datastoreItem xmlns:ds="http://schemas.openxmlformats.org/officeDocument/2006/customXml" ds:itemID="{0863614B-B716-4394-9BC2-133A5E547B40}"/>
</file>

<file path=customXml/itemProps4.xml><?xml version="1.0" encoding="utf-8"?>
<ds:datastoreItem xmlns:ds="http://schemas.openxmlformats.org/officeDocument/2006/customXml" ds:itemID="{C67A4860-4D53-4723-B054-AD3770634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General</vt:lpstr>
    </vt:vector>
  </TitlesOfParts>
  <Company>Oak Lodge School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General</dc:title>
  <dc:creator>peter</dc:creator>
  <cp:lastModifiedBy>Sidney Biney</cp:lastModifiedBy>
  <cp:revision>3</cp:revision>
  <cp:lastPrinted>2016-09-23T09:43:00Z</cp:lastPrinted>
  <dcterms:created xsi:type="dcterms:W3CDTF">2026-09-08T14:45:00Z</dcterms:created>
  <dcterms:modified xsi:type="dcterms:W3CDTF">2026-09-10T09:27:00Z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